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EA2C" w14:textId="77777777" w:rsidR="00014A02" w:rsidRDefault="00014A02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0680F3" w14:textId="39F3F08B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0C0F96A2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5" w:history="1">
        <w:r w:rsidR="00BA4EBA" w:rsidRPr="00091C9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/>
          </w:rPr>
          <w:t>szsbendery</w:t>
        </w:r>
        <w:r w:rsidR="00BA4EBA" w:rsidRPr="0067590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@</w:t>
        </w:r>
        <w:r w:rsidR="00BA4EBA" w:rsidRPr="00091C9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/>
          </w:rPr>
          <w:t>mail</w:t>
        </w:r>
        <w:r w:rsidR="00BA4EBA" w:rsidRPr="0067590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.</w:t>
        </w:r>
        <w:r w:rsidR="00BA4EBA" w:rsidRPr="00091C9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/>
          </w:rPr>
          <w:t>ru</w:t>
        </w:r>
      </w:hyperlink>
    </w:p>
    <w:p w14:paraId="4DA4B9AA" w14:textId="77777777" w:rsidR="00EB721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  <w:r w:rsidR="00EB7213" w:rsidRPr="00EB72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A6154" w14:textId="607D2E0F" w:rsidR="004E0DE4" w:rsidRPr="00915E83" w:rsidRDefault="00EB7213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A66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Pr="00C9152C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064207" w:rsidRPr="00C9152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C9152C">
        <w:rPr>
          <w:rFonts w:ascii="Times New Roman" w:hAnsi="Times New Roman" w:cs="Times New Roman"/>
          <w:b/>
          <w:bCs/>
          <w:sz w:val="24"/>
          <w:szCs w:val="24"/>
        </w:rPr>
        <w:t xml:space="preserve">.00 часов </w:t>
      </w:r>
      <w:r w:rsidR="00014A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E78F1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C91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A02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C9152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60F16" w:rsidRPr="00C9152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9152C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0EB46784" w14:textId="77777777" w:rsidR="00014A02" w:rsidRDefault="00014A02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D6ACB9" w14:textId="20CDB563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79E693" w14:textId="77777777" w:rsidR="00014A02" w:rsidRDefault="00014A02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D674BD9" w14:textId="77777777" w:rsidR="00014A02" w:rsidRDefault="00014A02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F38C50F" w14:textId="07790B3D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343358A5" w14:textId="30DC90BA" w:rsidR="004A0D9F" w:rsidRDefault="00233AE4" w:rsidP="004A0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6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E0FB9EF" w14:textId="0AD76827" w:rsidR="00F16936" w:rsidRPr="008F156A" w:rsidRDefault="00F16936" w:rsidP="004A0D9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CBA">
        <w:rPr>
          <w:rFonts w:ascii="Times New Roman" w:hAnsi="Times New Roman" w:cs="Times New Roman"/>
          <w:bCs/>
          <w:sz w:val="24"/>
          <w:szCs w:val="24"/>
        </w:rPr>
        <w:t>2.2.  Применяет _____________ систему налогообложения</w:t>
      </w:r>
      <w:r w:rsidR="004A0D9F" w:rsidRPr="004A0D9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A0D9F" w:rsidRPr="008F156A">
        <w:rPr>
          <w:rFonts w:ascii="Times New Roman" w:hAnsi="Times New Roman" w:cs="Times New Roman"/>
          <w:bCs/>
          <w:sz w:val="24"/>
          <w:szCs w:val="24"/>
        </w:rPr>
        <w:t>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10C8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A673EF" w14:textId="77777777" w:rsidR="00014A02" w:rsidRDefault="00014A02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2E797" w14:textId="22BA3C42" w:rsidR="004A0D9F" w:rsidRPr="005A17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Участник закупки/</w:t>
      </w:r>
    </w:p>
    <w:p w14:paraId="0B1B5F7B" w14:textId="77777777" w:rsidR="004A0D9F" w:rsidRPr="005A17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342A9A12" w14:textId="77777777" w:rsidR="004A0D9F" w:rsidRPr="00D662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61657AB4" w14:textId="77777777" w:rsidR="004A0D9F" w:rsidRPr="00D662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4469A0FA" w14:textId="77777777" w:rsidR="00EB7213" w:rsidRDefault="00EB7213" w:rsidP="00210C8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8325B" w14:textId="77777777" w:rsidR="00EB7213" w:rsidRDefault="00EB7213" w:rsidP="00210C8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85C27" w14:textId="2351723C" w:rsidR="004E0DE4" w:rsidRPr="00233AE4" w:rsidRDefault="00233AE4" w:rsidP="00210C8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337D92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92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337D92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92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337D92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92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37D92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92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337D92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D92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7345002F" w14:textId="77777777" w:rsidR="00233AE4" w:rsidRPr="00337D92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D92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77777777" w:rsidR="00233AE4" w:rsidRPr="00337D92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D92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961B78" w14:textId="77777777" w:rsidR="00233AE4" w:rsidRPr="00337D92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D92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337D92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D92">
        <w:rPr>
          <w:rFonts w:ascii="Times New Roman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14:paraId="31FB2506" w14:textId="77777777" w:rsidR="00233AE4" w:rsidRPr="00337D92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D92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AC81E84" w14:textId="64E35C8A" w:rsidR="00233AE4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D92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B7C6835" w14:textId="77777777" w:rsidR="00064207" w:rsidRDefault="00064207" w:rsidP="00064207">
      <w:pPr>
        <w:ind w:firstLine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51CD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51CDB">
        <w:rPr>
          <w:rFonts w:ascii="Times New Roman" w:hAnsi="Times New Roman" w:cs="Times New Roman"/>
          <w:bCs/>
          <w:sz w:val="24"/>
          <w:szCs w:val="24"/>
        </w:rPr>
        <w:t>декларация, подтверждающая отсутствие конфликта интересов между участником закупки и заказчиком, составленная по форме, утвержденной Правительством ПМР;</w:t>
      </w:r>
    </w:p>
    <w:p w14:paraId="5EB6957E" w14:textId="77777777" w:rsidR="00064207" w:rsidRDefault="00064207" w:rsidP="00064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</w:t>
      </w:r>
      <w:r w:rsidRPr="001E7AF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4DEB94C6" w14:textId="55DEF71F" w:rsidR="004E0DE4" w:rsidRPr="005C6821" w:rsidRDefault="00014A02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П</w:t>
      </w:r>
      <w:r w:rsidR="004E0DE4" w:rsidRPr="005C6821">
        <w:rPr>
          <w:rFonts w:ascii="Times New Roman" w:hAnsi="Times New Roman" w:cs="Times New Roman"/>
          <w:b/>
          <w:bCs/>
          <w:i/>
          <w:iCs/>
          <w:u w:val="single"/>
        </w:rPr>
        <w:t>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sectPr w:rsidR="004E0DE4" w:rsidRPr="005C6821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66"/>
    <w:rsid w:val="000001D8"/>
    <w:rsid w:val="00014318"/>
    <w:rsid w:val="00014A02"/>
    <w:rsid w:val="000354A0"/>
    <w:rsid w:val="00045E3C"/>
    <w:rsid w:val="00064207"/>
    <w:rsid w:val="000B2194"/>
    <w:rsid w:val="000B4A53"/>
    <w:rsid w:val="000B7180"/>
    <w:rsid w:val="000E59D2"/>
    <w:rsid w:val="00187E12"/>
    <w:rsid w:val="00190886"/>
    <w:rsid w:val="001A0DA0"/>
    <w:rsid w:val="001C339A"/>
    <w:rsid w:val="00210C8A"/>
    <w:rsid w:val="002237AE"/>
    <w:rsid w:val="00233AE4"/>
    <w:rsid w:val="00281A7C"/>
    <w:rsid w:val="002A68D5"/>
    <w:rsid w:val="002D5AD0"/>
    <w:rsid w:val="002E7F36"/>
    <w:rsid w:val="00301D02"/>
    <w:rsid w:val="00301EFC"/>
    <w:rsid w:val="00312B06"/>
    <w:rsid w:val="0033511A"/>
    <w:rsid w:val="00337D92"/>
    <w:rsid w:val="00376A3B"/>
    <w:rsid w:val="00394A59"/>
    <w:rsid w:val="003C3C80"/>
    <w:rsid w:val="00433E66"/>
    <w:rsid w:val="004A0D9F"/>
    <w:rsid w:val="004B70D2"/>
    <w:rsid w:val="004D7D08"/>
    <w:rsid w:val="004E0DE4"/>
    <w:rsid w:val="004E17F7"/>
    <w:rsid w:val="00514802"/>
    <w:rsid w:val="00537F63"/>
    <w:rsid w:val="00560F16"/>
    <w:rsid w:val="005A634E"/>
    <w:rsid w:val="005C2079"/>
    <w:rsid w:val="005C6821"/>
    <w:rsid w:val="005E15A6"/>
    <w:rsid w:val="00626789"/>
    <w:rsid w:val="006273E5"/>
    <w:rsid w:val="0069614A"/>
    <w:rsid w:val="006C0699"/>
    <w:rsid w:val="006C2BE3"/>
    <w:rsid w:val="006D1463"/>
    <w:rsid w:val="006F681E"/>
    <w:rsid w:val="006F79CE"/>
    <w:rsid w:val="00705F58"/>
    <w:rsid w:val="00711E50"/>
    <w:rsid w:val="007767F4"/>
    <w:rsid w:val="007D10BA"/>
    <w:rsid w:val="007F3E89"/>
    <w:rsid w:val="0084473C"/>
    <w:rsid w:val="00874931"/>
    <w:rsid w:val="008F156A"/>
    <w:rsid w:val="008F6302"/>
    <w:rsid w:val="00915E83"/>
    <w:rsid w:val="00960300"/>
    <w:rsid w:val="00962DBC"/>
    <w:rsid w:val="009B3870"/>
    <w:rsid w:val="00A01B18"/>
    <w:rsid w:val="00A0766A"/>
    <w:rsid w:val="00A11A88"/>
    <w:rsid w:val="00A61111"/>
    <w:rsid w:val="00A77562"/>
    <w:rsid w:val="00A82EC9"/>
    <w:rsid w:val="00AA3EAA"/>
    <w:rsid w:val="00AF1616"/>
    <w:rsid w:val="00B43D1B"/>
    <w:rsid w:val="00B519B2"/>
    <w:rsid w:val="00B61650"/>
    <w:rsid w:val="00B729ED"/>
    <w:rsid w:val="00BA4EBA"/>
    <w:rsid w:val="00C13614"/>
    <w:rsid w:val="00C1558C"/>
    <w:rsid w:val="00C8100B"/>
    <w:rsid w:val="00C9152C"/>
    <w:rsid w:val="00CB0CBA"/>
    <w:rsid w:val="00CD53CA"/>
    <w:rsid w:val="00CD7D7D"/>
    <w:rsid w:val="00D67BE8"/>
    <w:rsid w:val="00D67EF1"/>
    <w:rsid w:val="00DE029F"/>
    <w:rsid w:val="00E13A9D"/>
    <w:rsid w:val="00E47AEC"/>
    <w:rsid w:val="00EB7213"/>
    <w:rsid w:val="00EE1118"/>
    <w:rsid w:val="00EE78F1"/>
    <w:rsid w:val="00EF1CB5"/>
    <w:rsid w:val="00F15F68"/>
    <w:rsid w:val="00F16936"/>
    <w:rsid w:val="00F60619"/>
    <w:rsid w:val="00FB5410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7FA524AE-83A5-4AC3-A88C-2B5ADF8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szsbende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2025-05-20T12:28:00Z</dcterms:created>
  <dcterms:modified xsi:type="dcterms:W3CDTF">2025-05-21T08:01:00Z</dcterms:modified>
</cp:coreProperties>
</file>